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07FFD8AD" w:rsidR="00F85B93" w:rsidRDefault="002B0FB8" w:rsidP="00F85B93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668F1352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10416" w:type="dxa"/>
        <w:tblCellSpacing w:w="0" w:type="auto"/>
        <w:tblLook w:val="04A0" w:firstRow="1" w:lastRow="0" w:firstColumn="1" w:lastColumn="0" w:noHBand="0" w:noVBand="1"/>
      </w:tblPr>
      <w:tblGrid>
        <w:gridCol w:w="1940"/>
        <w:gridCol w:w="2200"/>
        <w:gridCol w:w="2097"/>
        <w:gridCol w:w="3377"/>
        <w:gridCol w:w="802"/>
      </w:tblGrid>
      <w:tr w:rsidR="00926EB4" w:rsidRPr="00526490" w14:paraId="733B7CC8" w14:textId="77777777" w:rsidTr="00F85B93">
        <w:trPr>
          <w:gridAfter w:val="1"/>
          <w:wAfter w:w="1060" w:type="dxa"/>
          <w:trHeight w:val="30"/>
          <w:tblCellSpacing w:w="0" w:type="auto"/>
        </w:trPr>
        <w:tc>
          <w:tcPr>
            <w:tcW w:w="550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7701" w14:textId="77777777" w:rsidR="00926EB4" w:rsidRPr="003854A4" w:rsidRDefault="00926EB4" w:rsidP="007768CC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A2648" w14:textId="77777777" w:rsidR="00926EB4" w:rsidRPr="003854A4" w:rsidRDefault="00926EB4" w:rsidP="007768CC">
            <w:pPr>
              <w:jc w:val="center"/>
            </w:pPr>
            <w:r w:rsidRPr="00F85B93">
              <w:rPr>
                <w:color w:val="000000"/>
                <w:sz w:val="28"/>
                <w:szCs w:val="36"/>
              </w:rPr>
              <w:t>Приложение 30</w:t>
            </w:r>
            <w:r w:rsidRPr="00F85B93">
              <w:rPr>
                <w:sz w:val="36"/>
                <w:szCs w:val="36"/>
              </w:rPr>
              <w:br/>
            </w:r>
            <w:r w:rsidRPr="00F85B93">
              <w:rPr>
                <w:color w:val="000000"/>
                <w:sz w:val="28"/>
                <w:szCs w:val="36"/>
              </w:rPr>
              <w:t>к приказу Министра финансов</w:t>
            </w:r>
            <w:r w:rsidRPr="00F85B93">
              <w:rPr>
                <w:sz w:val="36"/>
                <w:szCs w:val="36"/>
              </w:rPr>
              <w:br/>
            </w:r>
            <w:r w:rsidRPr="00F85B93">
              <w:rPr>
                <w:color w:val="000000"/>
                <w:sz w:val="28"/>
                <w:szCs w:val="36"/>
              </w:rPr>
              <w:t>Республики Казахстан</w:t>
            </w:r>
            <w:r w:rsidRPr="00F85B93">
              <w:rPr>
                <w:sz w:val="36"/>
                <w:szCs w:val="36"/>
              </w:rPr>
              <w:br/>
            </w:r>
            <w:r w:rsidRPr="00F85B93">
              <w:rPr>
                <w:color w:val="000000"/>
                <w:sz w:val="28"/>
                <w:szCs w:val="36"/>
              </w:rPr>
              <w:t xml:space="preserve">от 20 декабря 2012 года № 562 </w:t>
            </w:r>
            <w:r w:rsidRPr="00F85B93">
              <w:rPr>
                <w:sz w:val="36"/>
                <w:szCs w:val="36"/>
              </w:rPr>
              <w:br/>
            </w:r>
            <w:r w:rsidRPr="00F85B93">
              <w:rPr>
                <w:color w:val="000000"/>
                <w:sz w:val="28"/>
                <w:szCs w:val="36"/>
              </w:rPr>
              <w:t>Форма З-6</w:t>
            </w:r>
          </w:p>
        </w:tc>
      </w:tr>
      <w:tr w:rsidR="00926EB4" w:rsidRPr="00F85B93" w14:paraId="461C0310" w14:textId="77777777" w:rsidTr="00F85B93">
        <w:trPr>
          <w:trHeight w:val="30"/>
          <w:tblCellSpacing w:w="0" w:type="auto"/>
        </w:trPr>
        <w:tc>
          <w:tcPr>
            <w:tcW w:w="1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F02AF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Организация (индивидуальный предприниматель) 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6E17F" w14:textId="3FDAC547" w:rsidR="00926EB4" w:rsidRPr="00F85B93" w:rsidRDefault="00F85B93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6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2"/>
            </w:tblGrid>
            <w:tr w:rsidR="00926EB4" w:rsidRPr="00F85B93" w14:paraId="5D1FF1CC" w14:textId="77777777" w:rsidTr="00F85B93">
              <w:trPr>
                <w:trHeight w:val="30"/>
                <w:tblCellSpacing w:w="0" w:type="nil"/>
              </w:trPr>
              <w:tc>
                <w:tcPr>
                  <w:tcW w:w="49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858A85" w14:textId="77777777" w:rsidR="00926EB4" w:rsidRPr="00F85B93" w:rsidRDefault="00926EB4" w:rsidP="007768CC">
                  <w:pPr>
                    <w:jc w:val="both"/>
                  </w:pPr>
                  <w:r w:rsidRPr="00F85B93">
                    <w:br/>
                  </w:r>
                </w:p>
              </w:tc>
            </w:tr>
          </w:tbl>
          <w:p w14:paraId="2D8C0503" w14:textId="77777777" w:rsidR="00926EB4" w:rsidRPr="00F85B93" w:rsidRDefault="00926EB4" w:rsidP="007768CC"/>
          <w:p w14:paraId="6FA91F20" w14:textId="218E01C0" w:rsidR="00926EB4" w:rsidRPr="00F85B93" w:rsidRDefault="00926EB4" w:rsidP="007768CC">
            <w:pPr>
              <w:jc w:val="both"/>
            </w:pPr>
          </w:p>
        </w:tc>
      </w:tr>
      <w:tr w:rsidR="00926EB4" w:rsidRPr="00F85B93" w14:paraId="1FCAC9B1" w14:textId="77777777" w:rsidTr="00F85B93">
        <w:trPr>
          <w:gridAfter w:val="1"/>
          <w:wAfter w:w="1060" w:type="dxa"/>
          <w:trHeight w:val="30"/>
          <w:tblCellSpacing w:w="0" w:type="auto"/>
        </w:trPr>
        <w:tc>
          <w:tcPr>
            <w:tcW w:w="550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E6124" w14:textId="77777777" w:rsidR="00926EB4" w:rsidRPr="00F85B93" w:rsidRDefault="00926EB4" w:rsidP="007768CC">
            <w:pPr>
              <w:jc w:val="center"/>
            </w:pPr>
            <w:r w:rsidRPr="00F85B93">
              <w:rPr>
                <w:color w:val="000000"/>
              </w:rPr>
              <w:t> </w:t>
            </w: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1843C" w14:textId="77777777" w:rsidR="00926EB4" w:rsidRPr="00F85B93" w:rsidRDefault="00926EB4" w:rsidP="007768CC">
            <w:pPr>
              <w:jc w:val="center"/>
            </w:pPr>
            <w:r w:rsidRPr="00F85B93">
              <w:rPr>
                <w:color w:val="000000"/>
              </w:rPr>
              <w:t>Утверждаю</w:t>
            </w:r>
            <w:r w:rsidRPr="00F85B93">
              <w:br/>
            </w:r>
            <w:r w:rsidRPr="00F85B93">
              <w:rPr>
                <w:color w:val="000000"/>
              </w:rPr>
              <w:t>Руководитель организации (индивидуальный предприниматель)</w:t>
            </w:r>
          </w:p>
        </w:tc>
      </w:tr>
    </w:tbl>
    <w:p w14:paraId="41A84140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_____________/_____________________</w:t>
      </w:r>
    </w:p>
    <w:p w14:paraId="6EDC05B2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подпись      расшифровка подписи</w:t>
      </w:r>
    </w:p>
    <w:p w14:paraId="09D36884" w14:textId="4DC93830" w:rsidR="00926EB4" w:rsidRPr="00F85B93" w:rsidRDefault="00926EB4" w:rsidP="00926EB4">
      <w:pPr>
        <w:jc w:val="both"/>
      </w:pPr>
      <w:r w:rsidRPr="00F85B93">
        <w:rPr>
          <w:color w:val="000000"/>
        </w:rPr>
        <w:t>      «___» ______________________ 20___ года</w:t>
      </w:r>
    </w:p>
    <w:p w14:paraId="0E5D4455" w14:textId="77777777" w:rsidR="00926EB4" w:rsidRPr="00F85B93" w:rsidRDefault="00926EB4" w:rsidP="00926EB4">
      <w:r w:rsidRPr="00F85B93">
        <w:rPr>
          <w:b/>
          <w:color w:val="000000"/>
        </w:rPr>
        <w:t xml:space="preserve"> АКТ списания запасов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302"/>
        <w:gridCol w:w="2024"/>
        <w:gridCol w:w="1504"/>
        <w:gridCol w:w="1127"/>
        <w:gridCol w:w="492"/>
        <w:gridCol w:w="1936"/>
      </w:tblGrid>
      <w:tr w:rsidR="00926EB4" w:rsidRPr="00F85B93" w14:paraId="4ED6FFD7" w14:textId="77777777" w:rsidTr="00F85B93">
        <w:trPr>
          <w:trHeight w:val="30"/>
          <w:tblCellSpacing w:w="0" w:type="nil"/>
        </w:trPr>
        <w:tc>
          <w:tcPr>
            <w:tcW w:w="8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32315" w14:textId="77777777" w:rsidR="00926EB4" w:rsidRPr="00F85B93" w:rsidRDefault="00926EB4" w:rsidP="007768CC">
            <w:pPr>
              <w:spacing w:after="20"/>
              <w:ind w:left="20"/>
              <w:jc w:val="both"/>
            </w:pPr>
            <w:proofErr w:type="gramStart"/>
            <w:r w:rsidRPr="00F85B93">
              <w:rPr>
                <w:color w:val="000000"/>
              </w:rPr>
              <w:t>Номер  документа</w:t>
            </w:r>
            <w:proofErr w:type="gramEnd"/>
          </w:p>
        </w:tc>
        <w:tc>
          <w:tcPr>
            <w:tcW w:w="8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5AAEF" w14:textId="77777777" w:rsidR="00926EB4" w:rsidRPr="00F85B93" w:rsidRDefault="00926EB4" w:rsidP="007768CC">
            <w:pPr>
              <w:spacing w:after="20"/>
              <w:ind w:left="20"/>
              <w:jc w:val="both"/>
            </w:pPr>
            <w:proofErr w:type="gramStart"/>
            <w:r w:rsidRPr="00F85B93">
              <w:rPr>
                <w:color w:val="000000"/>
              </w:rPr>
              <w:t>Дата  составления</w:t>
            </w:r>
            <w:proofErr w:type="gramEnd"/>
          </w:p>
        </w:tc>
        <w:tc>
          <w:tcPr>
            <w:tcW w:w="444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B3F2E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Структурное подразделение (склад, цех, отдел, участок, бригада)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3B5EF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Основание</w:t>
            </w:r>
          </w:p>
        </w:tc>
        <w:tc>
          <w:tcPr>
            <w:tcW w:w="413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74CB8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Материально – ответственное лицо (Ф.И.О.)</w:t>
            </w:r>
          </w:p>
        </w:tc>
      </w:tr>
      <w:tr w:rsidR="00926EB4" w:rsidRPr="00F85B93" w14:paraId="6D9FF656" w14:textId="77777777" w:rsidTr="00F85B93">
        <w:trPr>
          <w:trHeight w:val="30"/>
          <w:tblCellSpacing w:w="0" w:type="nil"/>
        </w:trPr>
        <w:tc>
          <w:tcPr>
            <w:tcW w:w="0" w:type="auto"/>
            <w:vMerge/>
          </w:tcPr>
          <w:p w14:paraId="2921C282" w14:textId="77777777" w:rsidR="00926EB4" w:rsidRPr="00F85B93" w:rsidRDefault="00926EB4" w:rsidP="007768CC"/>
        </w:tc>
        <w:tc>
          <w:tcPr>
            <w:tcW w:w="0" w:type="auto"/>
            <w:vMerge/>
          </w:tcPr>
          <w:p w14:paraId="0F2FC22E" w14:textId="77777777" w:rsidR="00926EB4" w:rsidRPr="00F85B93" w:rsidRDefault="00926EB4" w:rsidP="007768CC"/>
        </w:tc>
        <w:tc>
          <w:tcPr>
            <w:tcW w:w="0" w:type="auto"/>
            <w:vMerge/>
          </w:tcPr>
          <w:p w14:paraId="36392718" w14:textId="77777777" w:rsidR="00926EB4" w:rsidRPr="00F85B93" w:rsidRDefault="00926EB4" w:rsidP="007768CC"/>
        </w:tc>
        <w:tc>
          <w:tcPr>
            <w:tcW w:w="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D8907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наименование документа</w:t>
            </w:r>
          </w:p>
        </w:tc>
        <w:tc>
          <w:tcPr>
            <w:tcW w:w="8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EAC0F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номер документа</w:t>
            </w:r>
          </w:p>
        </w:tc>
        <w:tc>
          <w:tcPr>
            <w:tcW w:w="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B7F1C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дата</w:t>
            </w:r>
          </w:p>
        </w:tc>
        <w:tc>
          <w:tcPr>
            <w:tcW w:w="0" w:type="auto"/>
            <w:vMerge/>
          </w:tcPr>
          <w:p w14:paraId="72882FD5" w14:textId="77777777" w:rsidR="00926EB4" w:rsidRPr="00F85B93" w:rsidRDefault="00926EB4" w:rsidP="007768CC"/>
        </w:tc>
      </w:tr>
      <w:tr w:rsidR="00926EB4" w:rsidRPr="00F85B93" w14:paraId="397E4773" w14:textId="77777777" w:rsidTr="00F85B93">
        <w:trPr>
          <w:trHeight w:val="30"/>
          <w:tblCellSpacing w:w="0" w:type="nil"/>
        </w:trPr>
        <w:tc>
          <w:tcPr>
            <w:tcW w:w="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A3A1A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3D0D5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4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F6FF8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748D9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8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278D0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17E15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1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EC025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</w:tbl>
    <w:p w14:paraId="3C87D1DB" w14:textId="77777777" w:rsidR="00926EB4" w:rsidRPr="00F85B93" w:rsidRDefault="00926EB4" w:rsidP="00926EB4">
      <w:r w:rsidRPr="00F85B93">
        <w:br/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283"/>
        <w:gridCol w:w="1463"/>
        <w:gridCol w:w="1176"/>
        <w:gridCol w:w="677"/>
        <w:gridCol w:w="899"/>
        <w:gridCol w:w="1090"/>
        <w:gridCol w:w="778"/>
        <w:gridCol w:w="641"/>
        <w:gridCol w:w="794"/>
      </w:tblGrid>
      <w:tr w:rsidR="00926EB4" w:rsidRPr="00F85B93" w14:paraId="4D2AFD9B" w14:textId="77777777" w:rsidTr="00F85B93">
        <w:trPr>
          <w:trHeight w:val="30"/>
          <w:tblCellSpacing w:w="0" w:type="nil"/>
        </w:trPr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A988C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Номер по порядку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B1277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Наименование, сорт, марка, размер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056BE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Номенклатурный номер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C8612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Дата приобретения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05294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Срок службы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CE323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Единица измерения</w:t>
            </w:r>
          </w:p>
        </w:tc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29AB8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Подлежит списанию (количество)</w:t>
            </w:r>
          </w:p>
        </w:tc>
        <w:tc>
          <w:tcPr>
            <w:tcW w:w="1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658FD" w14:textId="54EAB4C0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Цена за единицу, в те</w:t>
            </w:r>
            <w:r w:rsidR="00F85B93">
              <w:rPr>
                <w:color w:val="000000"/>
                <w:lang w:val="kk-KZ"/>
              </w:rPr>
              <w:t>ң</w:t>
            </w:r>
            <w:proofErr w:type="spellStart"/>
            <w:r w:rsidRPr="00F85B93">
              <w:rPr>
                <w:color w:val="000000"/>
              </w:rPr>
              <w:t>ге</w:t>
            </w:r>
            <w:proofErr w:type="spellEnd"/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0BB13" w14:textId="59DD5295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Сумма, в те</w:t>
            </w:r>
            <w:r w:rsidR="00F85B93">
              <w:rPr>
                <w:color w:val="000000"/>
                <w:lang w:val="kk-KZ"/>
              </w:rPr>
              <w:t>ң</w:t>
            </w:r>
            <w:proofErr w:type="spellStart"/>
            <w:r w:rsidRPr="00F85B93">
              <w:rPr>
                <w:color w:val="000000"/>
              </w:rPr>
              <w:t>ге</w:t>
            </w:r>
            <w:proofErr w:type="spellEnd"/>
          </w:p>
        </w:tc>
        <w:tc>
          <w:tcPr>
            <w:tcW w:w="1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5A796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Причина списания</w:t>
            </w:r>
          </w:p>
        </w:tc>
      </w:tr>
      <w:tr w:rsidR="00926EB4" w:rsidRPr="00F85B93" w14:paraId="571A1B11" w14:textId="77777777" w:rsidTr="00F85B93">
        <w:trPr>
          <w:trHeight w:val="30"/>
          <w:tblCellSpacing w:w="0" w:type="nil"/>
        </w:trPr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01487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1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4420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2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26B9A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3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69CAE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4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59FB9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5</w:t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D2DE2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6</w:t>
            </w:r>
          </w:p>
        </w:tc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62159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7</w:t>
            </w:r>
          </w:p>
        </w:tc>
        <w:tc>
          <w:tcPr>
            <w:tcW w:w="1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A4E5E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8</w:t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D2983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9</w:t>
            </w:r>
          </w:p>
        </w:tc>
        <w:tc>
          <w:tcPr>
            <w:tcW w:w="1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E7DBB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10</w:t>
            </w:r>
          </w:p>
        </w:tc>
      </w:tr>
      <w:tr w:rsidR="00926EB4" w:rsidRPr="00F85B93" w14:paraId="15EE2697" w14:textId="77777777" w:rsidTr="00F85B93">
        <w:trPr>
          <w:trHeight w:val="30"/>
          <w:tblCellSpacing w:w="0" w:type="nil"/>
        </w:trPr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D347E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38D09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63BC7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03343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B4F7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4053B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99E72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0587A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F0ABA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B433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  <w:tr w:rsidR="00926EB4" w:rsidRPr="00F85B93" w14:paraId="7E693622" w14:textId="77777777" w:rsidTr="00F85B93">
        <w:trPr>
          <w:trHeight w:val="30"/>
          <w:tblCellSpacing w:w="0" w:type="nil"/>
        </w:trPr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B3CA1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Итого</w:t>
            </w:r>
          </w:p>
        </w:tc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1DB29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6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1724F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х</w:t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B264D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4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93D80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</w:tbl>
    <w:p w14:paraId="254EA001" w14:textId="77777777" w:rsidR="00926EB4" w:rsidRPr="00F85B93" w:rsidRDefault="00926EB4" w:rsidP="00926EB4">
      <w:r w:rsidRPr="00F85B93">
        <w:br/>
      </w:r>
    </w:p>
    <w:p w14:paraId="545CFE55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                                        Оборотная сторона формы № З-6</w:t>
      </w:r>
    </w:p>
    <w:p w14:paraId="0E95F705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 xml:space="preserve">      Всего списано запасов за счет виновных лиц (количество </w:t>
      </w:r>
      <w:proofErr w:type="gramStart"/>
      <w:r w:rsidRPr="00F85B93">
        <w:rPr>
          <w:color w:val="000000"/>
        </w:rPr>
        <w:t>прописью)_</w:t>
      </w:r>
      <w:proofErr w:type="gramEnd"/>
      <w:r w:rsidRPr="00F85B93">
        <w:rPr>
          <w:color w:val="000000"/>
        </w:rPr>
        <w:t>____</w:t>
      </w:r>
    </w:p>
    <w:p w14:paraId="2A324320" w14:textId="43016744" w:rsidR="00926EB4" w:rsidRPr="00F85B93" w:rsidRDefault="00926EB4" w:rsidP="00926EB4">
      <w:pPr>
        <w:jc w:val="both"/>
      </w:pPr>
      <w:r w:rsidRPr="00F85B93">
        <w:rPr>
          <w:color w:val="000000"/>
        </w:rPr>
        <w:t xml:space="preserve">    в том числе вследствие порчи, боя, лома запасов (количество </w:t>
      </w:r>
      <w:proofErr w:type="gramStart"/>
      <w:r w:rsidRPr="00F85B93">
        <w:rPr>
          <w:color w:val="000000"/>
        </w:rPr>
        <w:t>прописью)_</w:t>
      </w:r>
      <w:proofErr w:type="gramEnd"/>
      <w:r w:rsidRPr="00F85B93">
        <w:rPr>
          <w:color w:val="000000"/>
        </w:rPr>
        <w:t>_________________________________________________________</w:t>
      </w:r>
    </w:p>
    <w:p w14:paraId="6545E0F7" w14:textId="2FC0D6CE" w:rsidR="00926EB4" w:rsidRPr="00F85B93" w:rsidRDefault="00926EB4" w:rsidP="00926EB4">
      <w:pPr>
        <w:jc w:val="both"/>
      </w:pPr>
      <w:r w:rsidRPr="00F85B93">
        <w:rPr>
          <w:color w:val="000000"/>
        </w:rPr>
        <w:lastRenderedPageBreak/>
        <w:t xml:space="preserve">     в том числе вследствие недостач и потерь запасов (количество </w:t>
      </w:r>
      <w:proofErr w:type="gramStart"/>
      <w:r w:rsidRPr="00F85B93">
        <w:rPr>
          <w:color w:val="000000"/>
        </w:rPr>
        <w:t>прописью)_</w:t>
      </w:r>
      <w:proofErr w:type="gramEnd"/>
      <w:r w:rsidRPr="00F85B93">
        <w:rPr>
          <w:color w:val="000000"/>
        </w:rPr>
        <w:t>_________________________________________________________</w:t>
      </w:r>
    </w:p>
    <w:p w14:paraId="44D4425D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Всего списано запасов за счет организации (индивидуального</w:t>
      </w:r>
    </w:p>
    <w:p w14:paraId="47949A80" w14:textId="77777777" w:rsidR="00F85B93" w:rsidRDefault="00926EB4" w:rsidP="00926EB4">
      <w:pPr>
        <w:jc w:val="both"/>
      </w:pPr>
      <w:r w:rsidRPr="00F85B93">
        <w:rPr>
          <w:color w:val="000000"/>
        </w:rPr>
        <w:t>      предпринимателя) (прописью)________________________________________</w:t>
      </w:r>
    </w:p>
    <w:p w14:paraId="6D762782" w14:textId="083FD6C7" w:rsidR="00926EB4" w:rsidRPr="00F85B93" w:rsidRDefault="00926EB4" w:rsidP="00926EB4">
      <w:pPr>
        <w:jc w:val="both"/>
      </w:pPr>
      <w:r w:rsidRPr="00F85B93">
        <w:rPr>
          <w:color w:val="000000"/>
        </w:rPr>
        <w:t>в том числе вследствие порчи, боя, лома запасов на сумму (прописью), в те</w:t>
      </w:r>
      <w:r w:rsidR="00F85B93">
        <w:rPr>
          <w:color w:val="000000"/>
          <w:lang w:val="kk-KZ"/>
        </w:rPr>
        <w:t>ң</w:t>
      </w:r>
      <w:proofErr w:type="spellStart"/>
      <w:r w:rsidRPr="00F85B93">
        <w:rPr>
          <w:color w:val="000000"/>
        </w:rPr>
        <w:t>ге</w:t>
      </w:r>
      <w:proofErr w:type="spellEnd"/>
      <w:r w:rsidRPr="00F85B93">
        <w:rPr>
          <w:color w:val="000000"/>
        </w:rPr>
        <w:t>________________________________________________</w:t>
      </w:r>
    </w:p>
    <w:p w14:paraId="68D68C6D" w14:textId="213EEE93" w:rsidR="00926EB4" w:rsidRPr="00F85B93" w:rsidRDefault="00926EB4" w:rsidP="00926EB4">
      <w:pPr>
        <w:jc w:val="both"/>
      </w:pPr>
      <w:r w:rsidRPr="00F85B93">
        <w:rPr>
          <w:color w:val="000000"/>
        </w:rPr>
        <w:t>   в том числе вследствие недостач и потерь запасов на сумму (прописью), в те</w:t>
      </w:r>
      <w:r w:rsidR="00F85B93">
        <w:rPr>
          <w:color w:val="000000"/>
          <w:lang w:val="kk-KZ"/>
        </w:rPr>
        <w:t>ң</w:t>
      </w:r>
      <w:proofErr w:type="spellStart"/>
      <w:r w:rsidRPr="00F85B93">
        <w:rPr>
          <w:color w:val="000000"/>
        </w:rPr>
        <w:t>ге</w:t>
      </w:r>
      <w:proofErr w:type="spellEnd"/>
      <w:r w:rsidRPr="00F85B93">
        <w:rPr>
          <w:color w:val="000000"/>
        </w:rPr>
        <w:t xml:space="preserve"> _______________________________________________</w:t>
      </w:r>
    </w:p>
    <w:p w14:paraId="09D62883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 xml:space="preserve">      Решение и рекомендации </w:t>
      </w:r>
      <w:proofErr w:type="gramStart"/>
      <w:r w:rsidRPr="00F85B93">
        <w:rPr>
          <w:color w:val="000000"/>
        </w:rPr>
        <w:t>комиссии:_</w:t>
      </w:r>
      <w:proofErr w:type="gramEnd"/>
      <w:r w:rsidRPr="00F85B93">
        <w:rPr>
          <w:color w:val="000000"/>
        </w:rPr>
        <w:t>__________________________________</w:t>
      </w:r>
    </w:p>
    <w:p w14:paraId="77DCE72E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Перечисленные в настоящем акте запасы, которые по решению комиссии</w:t>
      </w:r>
    </w:p>
    <w:p w14:paraId="709DB563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оприходованы в утиль (лом):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1601"/>
        <w:gridCol w:w="1746"/>
        <w:gridCol w:w="1102"/>
        <w:gridCol w:w="1224"/>
        <w:gridCol w:w="953"/>
        <w:gridCol w:w="786"/>
        <w:gridCol w:w="1229"/>
      </w:tblGrid>
      <w:tr w:rsidR="00926EB4" w:rsidRPr="00F85B93" w14:paraId="6BC7B9A8" w14:textId="77777777" w:rsidTr="00F85B93">
        <w:trPr>
          <w:trHeight w:val="30"/>
          <w:tblCellSpacing w:w="0" w:type="nil"/>
        </w:trPr>
        <w:tc>
          <w:tcPr>
            <w:tcW w:w="9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48389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Номер по порядку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70040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Утиль (лом)</w:t>
            </w:r>
          </w:p>
        </w:tc>
        <w:tc>
          <w:tcPr>
            <w:tcW w:w="9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17D3B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Единица измерения</w:t>
            </w:r>
          </w:p>
        </w:tc>
        <w:tc>
          <w:tcPr>
            <w:tcW w:w="9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DFC27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Количество</w:t>
            </w:r>
          </w:p>
        </w:tc>
        <w:tc>
          <w:tcPr>
            <w:tcW w:w="18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F3518" w14:textId="4150305C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Цена за единицу, в те</w:t>
            </w:r>
            <w:r w:rsidR="00F85B93">
              <w:rPr>
                <w:color w:val="000000"/>
                <w:lang w:val="kk-KZ"/>
              </w:rPr>
              <w:t>ң</w:t>
            </w:r>
            <w:proofErr w:type="spellStart"/>
            <w:r w:rsidRPr="00F85B93">
              <w:rPr>
                <w:color w:val="000000"/>
              </w:rPr>
              <w:t>ге</w:t>
            </w:r>
            <w:proofErr w:type="spellEnd"/>
          </w:p>
        </w:tc>
        <w:tc>
          <w:tcPr>
            <w:tcW w:w="127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493C9" w14:textId="304DE631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Сумма, в те</w:t>
            </w:r>
            <w:r w:rsidR="00F85B93">
              <w:rPr>
                <w:color w:val="000000"/>
                <w:lang w:val="kk-KZ"/>
              </w:rPr>
              <w:t>ң</w:t>
            </w:r>
            <w:proofErr w:type="spellStart"/>
            <w:r w:rsidRPr="00F85B93">
              <w:rPr>
                <w:color w:val="000000"/>
              </w:rPr>
              <w:t>ге</w:t>
            </w:r>
            <w:proofErr w:type="spellEnd"/>
          </w:p>
        </w:tc>
        <w:tc>
          <w:tcPr>
            <w:tcW w:w="99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67D75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Номер приходного ордера</w:t>
            </w:r>
          </w:p>
        </w:tc>
      </w:tr>
      <w:tr w:rsidR="00926EB4" w:rsidRPr="00F85B93" w14:paraId="4DAFB85E" w14:textId="77777777" w:rsidTr="00F85B93">
        <w:trPr>
          <w:trHeight w:val="30"/>
          <w:tblCellSpacing w:w="0" w:type="nil"/>
        </w:trPr>
        <w:tc>
          <w:tcPr>
            <w:tcW w:w="0" w:type="auto"/>
            <w:vMerge/>
          </w:tcPr>
          <w:p w14:paraId="682A5F29" w14:textId="77777777" w:rsidR="00926EB4" w:rsidRPr="00F85B93" w:rsidRDefault="00926EB4" w:rsidP="007768CC"/>
        </w:tc>
        <w:tc>
          <w:tcPr>
            <w:tcW w:w="4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18EEC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наименование, характеристика (сорт, марка, размер и т.п.)</w:t>
            </w:r>
          </w:p>
        </w:tc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4C435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номенклатурный номер</w:t>
            </w:r>
          </w:p>
        </w:tc>
        <w:tc>
          <w:tcPr>
            <w:tcW w:w="0" w:type="auto"/>
            <w:vMerge/>
          </w:tcPr>
          <w:p w14:paraId="1888023E" w14:textId="77777777" w:rsidR="00926EB4" w:rsidRPr="00F85B93" w:rsidRDefault="00926EB4" w:rsidP="007768CC"/>
        </w:tc>
        <w:tc>
          <w:tcPr>
            <w:tcW w:w="0" w:type="auto"/>
            <w:vMerge/>
          </w:tcPr>
          <w:p w14:paraId="34CAC7F6" w14:textId="77777777" w:rsidR="00926EB4" w:rsidRPr="00F85B93" w:rsidRDefault="00926EB4" w:rsidP="007768CC"/>
        </w:tc>
        <w:tc>
          <w:tcPr>
            <w:tcW w:w="0" w:type="auto"/>
            <w:vMerge/>
          </w:tcPr>
          <w:p w14:paraId="6265EE20" w14:textId="77777777" w:rsidR="00926EB4" w:rsidRPr="00F85B93" w:rsidRDefault="00926EB4" w:rsidP="007768CC"/>
        </w:tc>
        <w:tc>
          <w:tcPr>
            <w:tcW w:w="0" w:type="auto"/>
            <w:vMerge/>
          </w:tcPr>
          <w:p w14:paraId="7B6D1F95" w14:textId="77777777" w:rsidR="00926EB4" w:rsidRPr="00F85B93" w:rsidRDefault="00926EB4" w:rsidP="007768CC"/>
        </w:tc>
        <w:tc>
          <w:tcPr>
            <w:tcW w:w="0" w:type="auto"/>
            <w:vMerge/>
          </w:tcPr>
          <w:p w14:paraId="24618ECB" w14:textId="77777777" w:rsidR="00926EB4" w:rsidRPr="00F85B93" w:rsidRDefault="00926EB4" w:rsidP="007768CC"/>
        </w:tc>
      </w:tr>
      <w:tr w:rsidR="00926EB4" w:rsidRPr="00F85B93" w14:paraId="4F2B5BB1" w14:textId="77777777" w:rsidTr="00F85B93">
        <w:trPr>
          <w:trHeight w:val="30"/>
          <w:tblCellSpacing w:w="0" w:type="nil"/>
        </w:trPr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0D7F2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1</w:t>
            </w:r>
          </w:p>
        </w:tc>
        <w:tc>
          <w:tcPr>
            <w:tcW w:w="4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94B08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2</w:t>
            </w:r>
          </w:p>
        </w:tc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0763B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3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486E1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4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75096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5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B653B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6</w:t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76101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7</w:t>
            </w:r>
          </w:p>
        </w:tc>
        <w:tc>
          <w:tcPr>
            <w:tcW w:w="9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10B4C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8</w:t>
            </w:r>
          </w:p>
        </w:tc>
      </w:tr>
      <w:tr w:rsidR="00926EB4" w:rsidRPr="00F85B93" w14:paraId="75583312" w14:textId="77777777" w:rsidTr="00F85B93">
        <w:trPr>
          <w:trHeight w:val="30"/>
          <w:tblCellSpacing w:w="0" w:type="nil"/>
        </w:trPr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98385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76692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6E66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1BE7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45B75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55FE3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C4CC7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A2271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  <w:tr w:rsidR="00926EB4" w:rsidRPr="00F85B93" w14:paraId="0387E84E" w14:textId="77777777" w:rsidTr="00F85B93">
        <w:trPr>
          <w:trHeight w:val="30"/>
          <w:tblCellSpacing w:w="0" w:type="nil"/>
        </w:trPr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C3A91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F9E6D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D7598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51254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CC647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F809C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5D364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B5A6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  <w:tr w:rsidR="00926EB4" w:rsidRPr="00F85B93" w14:paraId="23D2FF7F" w14:textId="77777777" w:rsidTr="00F85B93">
        <w:trPr>
          <w:trHeight w:val="30"/>
          <w:tblCellSpacing w:w="0" w:type="nil"/>
        </w:trPr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7A55F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4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FE75B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B7098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B2539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FE9C6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84A9C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34247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25E29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  <w:tr w:rsidR="00926EB4" w:rsidRPr="00F85B93" w14:paraId="2BAD51D7" w14:textId="77777777" w:rsidTr="00F85B93">
        <w:trPr>
          <w:trHeight w:val="30"/>
          <w:tblCellSpacing w:w="0" w:type="nil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0723E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Итого</w:t>
            </w:r>
          </w:p>
        </w:tc>
        <w:tc>
          <w:tcPr>
            <w:tcW w:w="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B9CD3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C1E80" w14:textId="77777777" w:rsidR="00926EB4" w:rsidRPr="00F85B93" w:rsidRDefault="00926EB4" w:rsidP="007768CC">
            <w:pPr>
              <w:spacing w:after="20"/>
              <w:ind w:left="20"/>
              <w:jc w:val="both"/>
            </w:pPr>
            <w:r w:rsidRPr="00F85B93">
              <w:rPr>
                <w:color w:val="000000"/>
              </w:rPr>
              <w:t>х</w:t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AD1CC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  <w:tc>
          <w:tcPr>
            <w:tcW w:w="9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F228D" w14:textId="77777777" w:rsidR="00926EB4" w:rsidRPr="00F85B93" w:rsidRDefault="00926EB4" w:rsidP="007768CC">
            <w:pPr>
              <w:jc w:val="both"/>
            </w:pPr>
            <w:r w:rsidRPr="00F85B93">
              <w:br/>
            </w:r>
          </w:p>
        </w:tc>
      </w:tr>
    </w:tbl>
    <w:p w14:paraId="33297E0C" w14:textId="77777777" w:rsidR="00926EB4" w:rsidRPr="00F85B93" w:rsidRDefault="00926EB4" w:rsidP="00926EB4">
      <w:r w:rsidRPr="00F85B93">
        <w:br/>
      </w:r>
    </w:p>
    <w:p w14:paraId="59D55D23" w14:textId="19F663B4" w:rsidR="00926EB4" w:rsidRPr="00F85B93" w:rsidRDefault="00926EB4" w:rsidP="00926EB4">
      <w:pPr>
        <w:jc w:val="both"/>
      </w:pPr>
      <w:r w:rsidRPr="00F85B93">
        <w:rPr>
          <w:color w:val="000000"/>
        </w:rPr>
        <w:t>      Всего утиль (лом) оприходовать в сумме (прописью), в те</w:t>
      </w:r>
      <w:r w:rsidR="00F85B93">
        <w:rPr>
          <w:color w:val="000000"/>
          <w:lang w:val="kk-KZ"/>
        </w:rPr>
        <w:t>ң</w:t>
      </w:r>
      <w:proofErr w:type="spellStart"/>
      <w:r w:rsidRPr="00F85B93">
        <w:rPr>
          <w:color w:val="000000"/>
        </w:rPr>
        <w:t>ге</w:t>
      </w:r>
      <w:proofErr w:type="spellEnd"/>
      <w:r w:rsidRPr="00F85B93">
        <w:rPr>
          <w:color w:val="000000"/>
        </w:rPr>
        <w:t xml:space="preserve"> __________</w:t>
      </w:r>
    </w:p>
    <w:p w14:paraId="6962EC31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Председатель комиссии _____________/ __________/____________________</w:t>
      </w:r>
    </w:p>
    <w:p w14:paraId="130C03E6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 xml:space="preserve">                               должность       </w:t>
      </w:r>
      <w:proofErr w:type="gramStart"/>
      <w:r w:rsidRPr="00F85B93">
        <w:rPr>
          <w:color w:val="000000"/>
        </w:rPr>
        <w:t>подпись  расшифровка</w:t>
      </w:r>
      <w:proofErr w:type="gramEnd"/>
      <w:r w:rsidRPr="00F85B93">
        <w:rPr>
          <w:color w:val="000000"/>
        </w:rPr>
        <w:t xml:space="preserve"> подписи</w:t>
      </w:r>
    </w:p>
    <w:p w14:paraId="4EFE37D7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Члены комиссии: ______________/ _________________/ _____________</w:t>
      </w:r>
    </w:p>
    <w:p w14:paraId="09B1102C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                  должность       подпись       расшифровка подписи</w:t>
      </w:r>
    </w:p>
    <w:p w14:paraId="68C60C06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_______________/ _______________/ ________________</w:t>
      </w:r>
    </w:p>
    <w:p w14:paraId="10C82A2F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                  должность          подпись      расшифровка подписи</w:t>
      </w:r>
    </w:p>
    <w:p w14:paraId="6A07050B" w14:textId="77777777" w:rsidR="00926EB4" w:rsidRPr="00F85B93" w:rsidRDefault="00926EB4" w:rsidP="00926EB4">
      <w:pPr>
        <w:jc w:val="both"/>
      </w:pPr>
      <w:r w:rsidRPr="00F85B93">
        <w:rPr>
          <w:color w:val="000000"/>
        </w:rPr>
        <w:t>      Материально-ответственное лицо _________/ __________/ _____________</w:t>
      </w:r>
    </w:p>
    <w:p w14:paraId="436FE605" w14:textId="5220747B" w:rsidR="00926EB4" w:rsidRPr="00F85B93" w:rsidRDefault="00926EB4" w:rsidP="00926EB4">
      <w:pPr>
        <w:jc w:val="both"/>
      </w:pPr>
      <w:r w:rsidRPr="00F85B93">
        <w:rPr>
          <w:color w:val="000000"/>
        </w:rPr>
        <w:t>                                      должность   подпись     расшифровка</w:t>
      </w:r>
      <w:r w:rsidR="00F85B93">
        <w:rPr>
          <w:color w:val="000000"/>
          <w:lang w:val="kk-KZ"/>
        </w:rPr>
        <w:t xml:space="preserve"> </w:t>
      </w:r>
      <w:r w:rsidRPr="00F85B93">
        <w:rPr>
          <w:color w:val="000000"/>
        </w:rPr>
        <w:t>подписи</w:t>
      </w:r>
    </w:p>
    <w:p w14:paraId="542B520E" w14:textId="77777777" w:rsidR="0099366C" w:rsidRPr="00F85B93" w:rsidRDefault="0099366C" w:rsidP="00B5779B">
      <w:pPr>
        <w:jc w:val="center"/>
        <w:rPr>
          <w:b/>
        </w:rPr>
      </w:pPr>
    </w:p>
    <w:sectPr w:rsidR="0099366C" w:rsidRPr="00F85B93" w:rsidSect="00F85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7D80" w14:textId="77777777" w:rsidR="0067641D" w:rsidRDefault="0067641D" w:rsidP="00F85B93">
      <w:r>
        <w:separator/>
      </w:r>
    </w:p>
  </w:endnote>
  <w:endnote w:type="continuationSeparator" w:id="0">
    <w:p w14:paraId="2F01591C" w14:textId="77777777" w:rsidR="0067641D" w:rsidRDefault="0067641D" w:rsidP="00F8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CE195" w14:textId="77777777" w:rsidR="00F85B93" w:rsidRDefault="00F85B9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3802" w14:textId="77777777" w:rsidR="00F85B93" w:rsidRDefault="00F85B9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9573" w14:textId="77777777" w:rsidR="00F85B93" w:rsidRDefault="00F85B9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00787" w14:textId="77777777" w:rsidR="0067641D" w:rsidRDefault="0067641D" w:rsidP="00F85B93">
      <w:r>
        <w:separator/>
      </w:r>
    </w:p>
  </w:footnote>
  <w:footnote w:type="continuationSeparator" w:id="0">
    <w:p w14:paraId="0C20848E" w14:textId="77777777" w:rsidR="0067641D" w:rsidRDefault="0067641D" w:rsidP="00F85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E323" w14:textId="77777777" w:rsidR="00F85B93" w:rsidRDefault="00F85B9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3392035"/>
      <w:docPartObj>
        <w:docPartGallery w:val="Page Numbers (Top of Page)"/>
        <w:docPartUnique/>
      </w:docPartObj>
    </w:sdtPr>
    <w:sdtContent>
      <w:p w14:paraId="0F2D10C8" w14:textId="6EA23224" w:rsidR="00F85B93" w:rsidRDefault="00F85B93">
        <w:pPr>
          <w:pStyle w:val="ab"/>
          <w:jc w:val="center"/>
        </w:pPr>
        <w:r w:rsidRPr="00F85B93">
          <w:rPr>
            <w:sz w:val="28"/>
            <w:szCs w:val="28"/>
          </w:rPr>
          <w:fldChar w:fldCharType="begin"/>
        </w:r>
        <w:r w:rsidRPr="00F85B93">
          <w:rPr>
            <w:sz w:val="28"/>
            <w:szCs w:val="28"/>
          </w:rPr>
          <w:instrText>PAGE   \* MERGEFORMAT</w:instrText>
        </w:r>
        <w:r w:rsidRPr="00F85B93">
          <w:rPr>
            <w:sz w:val="28"/>
            <w:szCs w:val="28"/>
          </w:rPr>
          <w:fldChar w:fldCharType="separate"/>
        </w:r>
        <w:r w:rsidRPr="00F85B93">
          <w:rPr>
            <w:sz w:val="28"/>
            <w:szCs w:val="28"/>
          </w:rPr>
          <w:t>2</w:t>
        </w:r>
        <w:r w:rsidRPr="00F85B93">
          <w:rPr>
            <w:sz w:val="28"/>
            <w:szCs w:val="28"/>
          </w:rPr>
          <w:fldChar w:fldCharType="end"/>
        </w:r>
      </w:p>
    </w:sdtContent>
  </w:sdt>
  <w:p w14:paraId="32ADF18B" w14:textId="77777777" w:rsidR="00F85B93" w:rsidRDefault="00F85B9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29D5" w14:textId="77777777" w:rsidR="00F85B93" w:rsidRDefault="00F85B9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0E334F"/>
    <w:rsid w:val="001416AD"/>
    <w:rsid w:val="00196968"/>
    <w:rsid w:val="002B0FB8"/>
    <w:rsid w:val="002E524A"/>
    <w:rsid w:val="00380A66"/>
    <w:rsid w:val="00664407"/>
    <w:rsid w:val="0067641D"/>
    <w:rsid w:val="00926EB4"/>
    <w:rsid w:val="0099366C"/>
    <w:rsid w:val="00A52897"/>
    <w:rsid w:val="00B5779B"/>
    <w:rsid w:val="00D4598A"/>
    <w:rsid w:val="00F8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85B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5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85B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5B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2026-05-28T11:33:00Z</dcterms:modified>
</cp:coreProperties>
</file>